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46" w:rsidRDefault="00F41C46" w:rsidP="00F41C4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МБДОУ «Детский сад </w:t>
      </w:r>
      <w:r w:rsidRPr="004F028E">
        <w:rPr>
          <w:rFonts w:ascii="Times New Roman" w:eastAsia="Segoe UI Symbol" w:hAnsi="Times New Roman" w:cs="Times New Roman"/>
          <w:sz w:val="28"/>
        </w:rPr>
        <w:t>№</w:t>
      </w:r>
      <w:r w:rsidRPr="004F028E">
        <w:rPr>
          <w:rFonts w:ascii="Times New Roman" w:eastAsia="Times New Roman" w:hAnsi="Times New Roman" w:cs="Times New Roman"/>
          <w:sz w:val="28"/>
        </w:rPr>
        <w:t xml:space="preserve"> 138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F41C46" w:rsidRDefault="00F41C46" w:rsidP="00F41C4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Приволжского района  г. Казани  </w:t>
      </w:r>
    </w:p>
    <w:p w:rsidR="00F41C46" w:rsidRDefault="00F41C46" w:rsidP="00F41C4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</w:t>
      </w:r>
    </w:p>
    <w:p w:rsidR="00F41C46" w:rsidRDefault="00F41C46" w:rsidP="00F41C46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F41C46" w:rsidRDefault="00F41C46" w:rsidP="00F41C46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F41C46" w:rsidRDefault="00F41C46" w:rsidP="00F41C46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F41C46" w:rsidRDefault="00F41C46" w:rsidP="00F4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</w:t>
      </w:r>
      <w:r>
        <w:rPr>
          <w:rFonts w:ascii="Times New Roman" w:eastAsia="Times New Roman" w:hAnsi="Times New Roman" w:cs="Times New Roman"/>
          <w:sz w:val="24"/>
          <w:szCs w:val="24"/>
        </w:rPr>
        <w:t>УФМС РОССИИ ПО РТ в  ___________________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138 Приволжского района г. Казани.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F41C46" w:rsidRDefault="00F41C46" w:rsidP="00F41C4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F41C46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F41C46" w:rsidRPr="00112FFE" w:rsidRDefault="00F41C46" w:rsidP="00F41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08586B" w:rsidRDefault="0008586B">
      <w:bookmarkStart w:id="0" w:name="_GoBack"/>
      <w:bookmarkEnd w:id="0"/>
    </w:p>
    <w:sectPr w:rsidR="0008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46"/>
    <w:rsid w:val="0008586B"/>
    <w:rsid w:val="00F4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46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46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>Home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2020-05-21T13:23:00Z</dcterms:created>
  <dcterms:modified xsi:type="dcterms:W3CDTF">2020-05-21T13:23:00Z</dcterms:modified>
</cp:coreProperties>
</file>